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73C" w:rsidRPr="003F75EE" w:rsidRDefault="009A673C" w:rsidP="003F75EE">
      <w:pPr>
        <w:jc w:val="center"/>
        <w:rPr>
          <w:b/>
          <w:i/>
        </w:rPr>
      </w:pPr>
      <w:bookmarkStart w:id="0" w:name="_GoBack"/>
      <w:bookmarkEnd w:id="0"/>
      <w:r w:rsidRPr="003F75EE">
        <w:rPr>
          <w:b/>
          <w:i/>
        </w:rPr>
        <w:t>DICHIARAZIONE SOSTITUTIVA DELL'ATTO DI NOTORIETA'</w:t>
      </w:r>
    </w:p>
    <w:p w:rsidR="009A673C" w:rsidRDefault="00FD2966" w:rsidP="003F75EE">
      <w:pPr>
        <w:jc w:val="center"/>
      </w:pPr>
      <w:r>
        <w:t xml:space="preserve">(artt. 19 e </w:t>
      </w:r>
      <w:r w:rsidR="009A673C">
        <w:t>47 DPR 445/2000)</w:t>
      </w:r>
    </w:p>
    <w:p w:rsidR="009A673C" w:rsidRDefault="009A673C" w:rsidP="009A673C">
      <w:r>
        <w:t>Il/La sottoscritto/a</w:t>
      </w:r>
      <w:r w:rsidR="003F75EE">
        <w:t>________________________________________________________________________</w:t>
      </w:r>
    </w:p>
    <w:p w:rsidR="003F75EE" w:rsidRDefault="003F75EE" w:rsidP="009A673C">
      <w:r>
        <w:t>nato/a _________________________________________________________________________________</w:t>
      </w:r>
    </w:p>
    <w:p w:rsidR="009A673C" w:rsidRDefault="009A673C" w:rsidP="009A673C">
      <w:r>
        <w:t>il</w:t>
      </w:r>
      <w:r w:rsidR="003F75EE">
        <w:t xml:space="preserve"> ______________________________________________________________________________________</w:t>
      </w:r>
    </w:p>
    <w:p w:rsidR="003F75EE" w:rsidRDefault="009A673C" w:rsidP="009A673C">
      <w:r>
        <w:t>residente a</w:t>
      </w:r>
      <w:r w:rsidR="003F75EE">
        <w:t xml:space="preserve"> ______________________________________________________________________________</w:t>
      </w:r>
    </w:p>
    <w:p w:rsidR="009A673C" w:rsidRDefault="009A673C" w:rsidP="009A673C">
      <w:r>
        <w:t>via</w:t>
      </w:r>
    </w:p>
    <w:p w:rsidR="00FD2966" w:rsidRDefault="009A673C" w:rsidP="009A673C">
      <w:r>
        <w:t>n.</w:t>
      </w:r>
    </w:p>
    <w:p w:rsidR="009A673C" w:rsidRDefault="009A673C" w:rsidP="009A673C">
      <w:r>
        <w:t>consapevole delle sanzioni penali, nel caso di dichiarazioni non veritiere, di</w:t>
      </w:r>
      <w:r w:rsidR="003F75EE">
        <w:t xml:space="preserve"> </w:t>
      </w:r>
      <w:r>
        <w:t>formazione o uso di atti falsi, richiamate dall’art. 76 del DPR 445/2000,</w:t>
      </w:r>
    </w:p>
    <w:p w:rsidR="009A673C" w:rsidRDefault="009A673C" w:rsidP="003F75EE">
      <w:pPr>
        <w:jc w:val="center"/>
      </w:pPr>
      <w:r>
        <w:t>DICHIARA</w:t>
      </w:r>
    </w:p>
    <w:p w:rsidR="003F75EE" w:rsidRDefault="009A673C" w:rsidP="009A673C">
      <w:r>
        <w:t xml:space="preserve">che </w:t>
      </w:r>
      <w:r w:rsidR="003F75EE">
        <w:t xml:space="preserve"> la seguente documentazione:</w:t>
      </w:r>
    </w:p>
    <w:p w:rsidR="003F75EE" w:rsidRPr="00FD2966" w:rsidRDefault="00FD2966" w:rsidP="00FD2966">
      <w:pPr>
        <w:pStyle w:val="Paragrafoelenco"/>
        <w:numPr>
          <w:ilvl w:val="0"/>
          <w:numId w:val="1"/>
        </w:numPr>
      </w:pPr>
      <w:r w:rsidRPr="00FD2966">
        <w:rPr>
          <w:i/>
        </w:rPr>
        <w:t xml:space="preserve">_____________________________________________(indicare gli estremi </w:t>
      </w:r>
      <w:r w:rsidRPr="00FD2966">
        <w:rPr>
          <w:rFonts w:cs="Calibri"/>
          <w:i/>
          <w:u w:val="single"/>
        </w:rPr>
        <w:t>’Atto d’Intesa</w:t>
      </w:r>
      <w:r w:rsidRPr="00FD2966">
        <w:rPr>
          <w:rFonts w:cs="Calibri"/>
          <w:i/>
        </w:rPr>
        <w:t xml:space="preserve"> di cui all’art. 2, comma 1,</w:t>
      </w:r>
      <w:r w:rsidRPr="00FD2966">
        <w:rPr>
          <w:rFonts w:cs="Calibri"/>
          <w:sz w:val="24"/>
          <w:szCs w:val="24"/>
        </w:rPr>
        <w:t>)</w:t>
      </w:r>
    </w:p>
    <w:p w:rsidR="00FD2966" w:rsidRDefault="00FD2966" w:rsidP="00FD2966">
      <w:pPr>
        <w:pStyle w:val="Paragrafoelenco"/>
        <w:numPr>
          <w:ilvl w:val="0"/>
          <w:numId w:val="1"/>
        </w:numPr>
        <w:rPr>
          <w:i/>
        </w:rPr>
      </w:pPr>
      <w:r>
        <w:rPr>
          <w:i/>
        </w:rPr>
        <w:t>___________________________________________________________</w:t>
      </w:r>
      <w:r>
        <w:t xml:space="preserve">( </w:t>
      </w:r>
      <w:r w:rsidRPr="00FD2966">
        <w:rPr>
          <w:i/>
        </w:rPr>
        <w:t>indicare gli estremi dell’atto di impegno al co-finanziamnento</w:t>
      </w:r>
      <w:r>
        <w:rPr>
          <w:i/>
        </w:rPr>
        <w:t>,</w:t>
      </w:r>
      <w:r w:rsidRPr="00FD2966">
        <w:rPr>
          <w:i/>
        </w:rPr>
        <w:t>)</w:t>
      </w:r>
      <w:r>
        <w:rPr>
          <w:i/>
        </w:rPr>
        <w:t>;</w:t>
      </w:r>
    </w:p>
    <w:p w:rsidR="00FD2966" w:rsidRPr="00FD2966" w:rsidRDefault="00FD2966" w:rsidP="00FD2966">
      <w:pPr>
        <w:pStyle w:val="Paragrafoelenco"/>
        <w:numPr>
          <w:ilvl w:val="0"/>
          <w:numId w:val="1"/>
        </w:numPr>
        <w:rPr>
          <w:i/>
        </w:rPr>
      </w:pPr>
      <w:r>
        <w:rPr>
          <w:i/>
        </w:rPr>
        <w:t>Altro ___________________________________________________________________________</w:t>
      </w:r>
    </w:p>
    <w:p w:rsidR="003F75EE" w:rsidRDefault="003F75EE" w:rsidP="009A673C">
      <w:r>
        <w:t xml:space="preserve"> prodotta in allegato alla </w:t>
      </w:r>
      <w:r w:rsidRPr="003F75EE">
        <w:t>proposte di intervento di cui all’art. 4, comma 1 della Legge 20 febbraio 2006, n. 77 recante “Misure speciali di tutela e fruizione dei siti italiani di interesse culturale, paesaggistico e ambientale, inseriti nella ‘lista del patrimonio mondiale’, posti sotto la tutela dell'UNESCO”</w:t>
      </w:r>
      <w:r>
        <w:t xml:space="preserve"> </w:t>
      </w:r>
      <w:r w:rsidRPr="003F75EE">
        <w:t>da finanziarsi a valere sull’EF 2014</w:t>
      </w:r>
    </w:p>
    <w:p w:rsidR="009A673C" w:rsidRDefault="009A673C" w:rsidP="009A673C">
      <w:r>
        <w:t xml:space="preserve">- è conforme all’originale </w:t>
      </w:r>
      <w:r w:rsidR="003F75EE">
        <w:t xml:space="preserve"> conservato </w:t>
      </w:r>
      <w:r>
        <w:t>presso: _______________________________</w:t>
      </w:r>
      <w:r w:rsidR="00FD2966">
        <w:t>______________________</w:t>
      </w:r>
      <w:r>
        <w:t>__________________________________</w:t>
      </w:r>
    </w:p>
    <w:p w:rsidR="000B45B8" w:rsidRDefault="009A673C" w:rsidP="009A673C">
      <w:r>
        <w:t>Lì, ___/___/________</w:t>
      </w:r>
    </w:p>
    <w:p w:rsidR="000D3280" w:rsidRDefault="000D3280" w:rsidP="003F75EE">
      <w:pPr>
        <w:jc w:val="center"/>
      </w:pPr>
      <w:r>
        <w:t>FIRMA</w:t>
      </w:r>
    </w:p>
    <w:p w:rsidR="000D3280" w:rsidRPr="000D3280" w:rsidRDefault="000D3280" w:rsidP="000D3280"/>
    <w:p w:rsidR="000D3280" w:rsidRPr="000D3280" w:rsidRDefault="000D3280" w:rsidP="000D3280"/>
    <w:p w:rsidR="000D3280" w:rsidRPr="000D3280" w:rsidRDefault="000D3280" w:rsidP="000D3280"/>
    <w:p w:rsidR="000D3280" w:rsidRPr="000D3280" w:rsidRDefault="000D3280" w:rsidP="000D3280"/>
    <w:p w:rsidR="000D3280" w:rsidRPr="000D3280" w:rsidRDefault="000D3280" w:rsidP="000D3280"/>
    <w:p w:rsidR="003F75EE" w:rsidRPr="000D3280" w:rsidRDefault="000D3280" w:rsidP="000D3280">
      <w:r>
        <w:t xml:space="preserve">NB  la presente dichiarazione deve essere resa dal soggetto referente </w:t>
      </w:r>
    </w:p>
    <w:sectPr w:rsidR="003F75EE" w:rsidRPr="000D3280" w:rsidSect="00DB244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38D" w:rsidRDefault="0059138D" w:rsidP="000D3280">
      <w:pPr>
        <w:spacing w:after="0" w:line="240" w:lineRule="auto"/>
      </w:pPr>
      <w:r>
        <w:separator/>
      </w:r>
    </w:p>
  </w:endnote>
  <w:endnote w:type="continuationSeparator" w:id="0">
    <w:p w:rsidR="0059138D" w:rsidRDefault="0059138D" w:rsidP="000D3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38D" w:rsidRDefault="0059138D" w:rsidP="000D3280">
      <w:pPr>
        <w:spacing w:after="0" w:line="240" w:lineRule="auto"/>
      </w:pPr>
      <w:r>
        <w:separator/>
      </w:r>
    </w:p>
  </w:footnote>
  <w:footnote w:type="continuationSeparator" w:id="0">
    <w:p w:rsidR="0059138D" w:rsidRDefault="0059138D" w:rsidP="000D32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CA2E10"/>
    <w:multiLevelType w:val="hybridMultilevel"/>
    <w:tmpl w:val="1284C5BC"/>
    <w:lvl w:ilvl="0" w:tplc="0100DD2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73C"/>
    <w:rsid w:val="00002CCB"/>
    <w:rsid w:val="000B45B8"/>
    <w:rsid w:val="000D3280"/>
    <w:rsid w:val="003F75EE"/>
    <w:rsid w:val="0059138D"/>
    <w:rsid w:val="00677F04"/>
    <w:rsid w:val="006932C8"/>
    <w:rsid w:val="009A673C"/>
    <w:rsid w:val="00DB2449"/>
    <w:rsid w:val="00DF726D"/>
    <w:rsid w:val="00FD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EAA2DA-2ECA-4019-8F1E-4ED06E610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D296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D32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3280"/>
  </w:style>
  <w:style w:type="paragraph" w:styleId="Pidipagina">
    <w:name w:val="footer"/>
    <w:basedOn w:val="Normale"/>
    <w:link w:val="PidipaginaCarattere"/>
    <w:uiPriority w:val="99"/>
    <w:unhideWhenUsed/>
    <w:rsid w:val="000D32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3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Comex S.p.A.</Company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patrignani</dc:creator>
  <cp:lastModifiedBy>aurelio angelini</cp:lastModifiedBy>
  <cp:revision>2</cp:revision>
  <cp:lastPrinted>2014-10-28T08:30:00Z</cp:lastPrinted>
  <dcterms:created xsi:type="dcterms:W3CDTF">2014-11-13T11:52:00Z</dcterms:created>
  <dcterms:modified xsi:type="dcterms:W3CDTF">2014-11-13T11:52:00Z</dcterms:modified>
</cp:coreProperties>
</file>